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72D5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AA7DD81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2025年申请远程答辩考核真实性承诺书</w:t>
      </w:r>
    </w:p>
    <w:p w14:paraId="667F335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DF5D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本单位员工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申报2025年吉林省建筑工程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(从事专业)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(工程师/高级工程师/正高级工程师)，因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（具体原因，附佐证材料）                                             </w:t>
      </w:r>
    </w:p>
    <w:p w14:paraId="049D7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，无法参加现场答辩考核，承诺所提交证明佐证材料真实有效，现申请参加本次评审远程答辩考核，请审核。</w:t>
      </w:r>
    </w:p>
    <w:p w14:paraId="148FA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 w14:paraId="5E98E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 附：佐证材料（另附页）</w:t>
      </w:r>
    </w:p>
    <w:p w14:paraId="2E197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BD55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5257" w:firstLineChars="1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A421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5257" w:firstLineChars="1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35FD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5257" w:firstLineChars="1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单位名称：（加盖公章）</w:t>
      </w:r>
    </w:p>
    <w:p w14:paraId="1304E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5752F7D2-EFBD-4ECC-BCC0-4D7793C52C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1B11C40-AE5B-4F96-889E-24387BCFD9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DCB05FF-710A-4E0C-BF02-69941CAE52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7CE0912"/>
    <w:rsid w:val="07CE0912"/>
    <w:rsid w:val="0B082A4D"/>
    <w:rsid w:val="0E064C42"/>
    <w:rsid w:val="1C5369F5"/>
    <w:rsid w:val="2D8B6840"/>
    <w:rsid w:val="2DCA0BD2"/>
    <w:rsid w:val="349A26D1"/>
    <w:rsid w:val="373873CF"/>
    <w:rsid w:val="3A5B0C69"/>
    <w:rsid w:val="3DF64C8B"/>
    <w:rsid w:val="41287784"/>
    <w:rsid w:val="4B9F1CFB"/>
    <w:rsid w:val="51FD1728"/>
    <w:rsid w:val="545E0B04"/>
    <w:rsid w:val="54F92925"/>
    <w:rsid w:val="5A395FF7"/>
    <w:rsid w:val="621E2789"/>
    <w:rsid w:val="66F9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163</Characters>
  <Lines>0</Lines>
  <Paragraphs>0</Paragraphs>
  <TotalTime>4</TotalTime>
  <ScaleCrop>false</ScaleCrop>
  <LinksUpToDate>false</LinksUpToDate>
  <CharactersWithSpaces>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2023-09-12T10:01:00Z</dcterms:created>
  <dc:creator>小花</dc:creator>
  <cp:lastModifiedBy>Lucky 红</cp:lastModifiedBy>
  <dcterms:modified xsi:type="dcterms:W3CDTF">2025-05-14T03:51:49Z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8BE1BA15657F4519A0BE2992F207FAAC_11</vt:lpwstr>
  </property>
  <property fmtid="{D5CDD505-2E9C-101B-9397-08002B2CF9AE}" pid="4" name="KSOTemplateDocerSaveRecord">
    <vt:lpwstr>eyJoZGlkIjoiYjc1NzhmYTRhMmJhNTYwZTNhYzYwMjQxMWZkMGE5MDgiLCJ1c2VySWQiOiIxMjM5NTQ1NTE3In0=</vt:lpwstr>
  </property>
</Properties>
</file>