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“跨省运输车辆通行证工作群”二维码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074035" cy="5603240"/>
            <wp:effectExtent l="0" t="0" r="12065" b="16510"/>
            <wp:docPr id="3" name="图片 3" descr="工作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工作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335837-FF25-4F95-A7F7-3FE1289B0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8C6AF3-403D-4AA2-8170-C987A24FA3F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0363B1F-D3C9-4646-9F0F-89C7C12E4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2B71"/>
    <w:rsid w:val="05983537"/>
    <w:rsid w:val="0B1B1985"/>
    <w:rsid w:val="0F3E776C"/>
    <w:rsid w:val="11FE21A1"/>
    <w:rsid w:val="15BD2E27"/>
    <w:rsid w:val="1BDD568C"/>
    <w:rsid w:val="20623CEF"/>
    <w:rsid w:val="2A380614"/>
    <w:rsid w:val="33B81016"/>
    <w:rsid w:val="38C870BB"/>
    <w:rsid w:val="3B903052"/>
    <w:rsid w:val="43DD2E1A"/>
    <w:rsid w:val="4C7E748A"/>
    <w:rsid w:val="569215D1"/>
    <w:rsid w:val="5A162A9F"/>
    <w:rsid w:val="5D8E3E62"/>
    <w:rsid w:val="5E973C87"/>
    <w:rsid w:val="77FD0C6C"/>
    <w:rsid w:val="7A6F4AF5"/>
    <w:rsid w:val="7FC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1206</Words>
  <Characters>1252</Characters>
  <Lines>0</Lines>
  <Paragraphs>0</Paragraphs>
  <TotalTime>27</TotalTime>
  <ScaleCrop>false</ScaleCrop>
  <LinksUpToDate>false</LinksUpToDate>
  <CharactersWithSpaces>1254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2022-04-18T07:41:00Z</dcterms:created>
  <dc:creator>Jiaxin</dc:creator>
  <cp:lastModifiedBy>王家欣</cp:lastModifiedBy>
  <cp:lastPrinted>2022-04-19T07:16:00Z</cp:lastPrinted>
  <dcterms:modified xsi:type="dcterms:W3CDTF">2022-04-20T09:35:36Z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F543D9C82BC1471BA927866BDC0C300A</vt:lpwstr>
  </property>
</Properties>
</file>