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 件</w:t>
      </w:r>
    </w:p>
    <w:p>
      <w:pPr>
        <w:spacing w:line="400" w:lineRule="exact"/>
        <w:jc w:val="center"/>
        <w:rPr>
          <w:rFonts w:ascii="方正小标宋简体" w:eastAsia="方正小标宋简体"/>
          <w:bCs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兵团住房和城乡建设局选调干部报名表</w:t>
      </w:r>
    </w:p>
    <w:p>
      <w:pPr>
        <w:spacing w:line="240" w:lineRule="exact"/>
        <w:rPr>
          <w:sz w:val="32"/>
          <w:szCs w:val="32"/>
        </w:rPr>
      </w:pPr>
    </w:p>
    <w:tbl>
      <w:tblPr>
        <w:tblStyle w:val="5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3"/>
        <w:gridCol w:w="123"/>
        <w:gridCol w:w="1017"/>
        <w:gridCol w:w="783"/>
        <w:gridCol w:w="246"/>
        <w:gridCol w:w="654"/>
        <w:gridCol w:w="137"/>
        <w:gridCol w:w="583"/>
        <w:gridCol w:w="614"/>
        <w:gridCol w:w="646"/>
        <w:gridCol w:w="1405"/>
        <w:gridCol w:w="144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贴照</w:t>
            </w:r>
            <w:bookmarkStart w:id="1" w:name="_GoBack"/>
            <w:bookmarkEnd w:id="1"/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参加工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公务员</w:t>
            </w:r>
            <w:r>
              <w:rPr>
                <w:rFonts w:hint="eastAsia" w:ascii="方正仿宋简体" w:eastAsia="方正仿宋简体"/>
                <w:kern w:val="0"/>
                <w:sz w:val="18"/>
                <w:szCs w:val="18"/>
                <w:lang w:val="en-US" w:eastAsia="zh-CN"/>
              </w:rPr>
              <w:t>登记时间</w:t>
            </w:r>
          </w:p>
          <w:p>
            <w:pPr>
              <w:widowControl/>
              <w:jc w:val="center"/>
              <w:rPr>
                <w:rFonts w:hint="default" w:ascii="方正仿宋简体" w:eastAsia="方正仿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  <w:lang w:val="en-US" w:eastAsia="zh-CN"/>
              </w:rPr>
              <w:t>或事业单位登记时间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健康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居民身份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证 编 号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学    历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学  位</w:t>
            </w:r>
          </w:p>
        </w:tc>
        <w:tc>
          <w:tcPr>
            <w:tcW w:w="3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现工作单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位及职务</w:t>
            </w:r>
          </w:p>
        </w:tc>
        <w:tc>
          <w:tcPr>
            <w:tcW w:w="34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6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通讯地址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及 邮 编</w:t>
            </w:r>
          </w:p>
        </w:tc>
        <w:tc>
          <w:tcPr>
            <w:tcW w:w="79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历</w:t>
            </w:r>
          </w:p>
        </w:tc>
        <w:tc>
          <w:tcPr>
            <w:tcW w:w="8328" w:type="dxa"/>
            <w:gridSpan w:val="1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8328" w:type="dxa"/>
            <w:gridSpan w:val="1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2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bookmarkStart w:id="0" w:name="RANGE!A1:J14"/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近三年公务员年度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考核定等情况</w:t>
            </w:r>
            <w:bookmarkEnd w:id="0"/>
          </w:p>
        </w:tc>
        <w:tc>
          <w:tcPr>
            <w:tcW w:w="6945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62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6945" w:type="dxa"/>
            <w:gridSpan w:val="10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eastAsia="方正仿宋简体"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pacing w:val="20"/>
                <w:kern w:val="0"/>
                <w:sz w:val="18"/>
                <w:szCs w:val="18"/>
              </w:rPr>
              <w:t>家庭主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eastAsia="方正仿宋简体"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pacing w:val="20"/>
                <w:kern w:val="0"/>
                <w:sz w:val="18"/>
                <w:szCs w:val="18"/>
              </w:rPr>
              <w:t>要成员</w:t>
            </w:r>
          </w:p>
          <w:p>
            <w:pPr>
              <w:widowControl/>
              <w:spacing w:line="600" w:lineRule="exact"/>
              <w:rPr>
                <w:rFonts w:ascii="方正仿宋简体" w:eastAsia="方正仿宋简体"/>
                <w:b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与报名人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简体" w:eastAsia="方正仿宋简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7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  <w:tc>
          <w:tcPr>
            <w:tcW w:w="3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69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360" w:firstLineChars="20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sz w:val="18"/>
                <w:szCs w:val="18"/>
              </w:rPr>
              <w:t>报名人员是否与所报考选调机关公务员有夫妻关系、直系血亲关系、三代以内旁系血亲关系以及近姻亲关系</w:t>
            </w: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报  名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人  员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承  诺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360" w:firstLineChars="20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本报名表所填写的信息准确无误，并经所在单位审核，本人提交的证件、资料和照片真实有效，若有虚假，由本人承担一切后果。                               </w:t>
            </w:r>
          </w:p>
          <w:p>
            <w:pPr>
              <w:widowControl/>
              <w:ind w:firstLine="3870" w:firstLineChars="2150"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ind w:firstLine="3870" w:firstLineChars="215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 签  名: </w:t>
            </w:r>
          </w:p>
          <w:p>
            <w:pPr>
              <w:widowControl/>
              <w:ind w:firstLine="3960" w:firstLineChars="220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年    月    日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所在单位</w:t>
            </w:r>
          </w:p>
          <w:p>
            <w:pPr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推荐审核</w:t>
            </w:r>
          </w:p>
          <w:p>
            <w:pPr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0" w:firstLineChars="200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（盖  章）</w:t>
            </w:r>
          </w:p>
          <w:p>
            <w:pPr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                                      年    月    日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所在单位组织人事部门审核意见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ind w:firstLine="3510" w:firstLineChars="1950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（盖  章） </w:t>
            </w: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选调机关资格</w:t>
            </w:r>
          </w:p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>审查人（签名）：</w:t>
            </w:r>
          </w:p>
          <w:p>
            <w:pPr>
              <w:widowControl/>
              <w:rPr>
                <w:rFonts w:ascii="方正仿宋简体" w:eastAsia="方正仿宋简体"/>
                <w:kern w:val="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18"/>
                <w:szCs w:val="1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spacing w:val="-4"/>
          <w:sz w:val="32"/>
          <w:szCs w:val="32"/>
        </w:rPr>
      </w:pPr>
      <w:r>
        <w:rPr>
          <w:rFonts w:hint="eastAsia" w:ascii="方正仿宋简体" w:eastAsia="方正仿宋简体"/>
          <w:sz w:val="28"/>
          <w:szCs w:val="28"/>
        </w:rPr>
        <w:t>注：此表由报名人员填写，经报名人员所在单位、人事部门</w:t>
      </w:r>
      <w:r>
        <w:rPr>
          <w:rFonts w:hint="eastAsia" w:ascii="方正仿宋简体" w:eastAsia="方正仿宋简体"/>
          <w:spacing w:val="-4"/>
          <w:sz w:val="28"/>
          <w:szCs w:val="28"/>
        </w:rPr>
        <w:t>审核盖章。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8C"/>
    <w:rsid w:val="00042739"/>
    <w:rsid w:val="000946EB"/>
    <w:rsid w:val="0014225E"/>
    <w:rsid w:val="00153B41"/>
    <w:rsid w:val="00161B88"/>
    <w:rsid w:val="00173495"/>
    <w:rsid w:val="00280B75"/>
    <w:rsid w:val="002912AB"/>
    <w:rsid w:val="002C3021"/>
    <w:rsid w:val="003951D8"/>
    <w:rsid w:val="003B4605"/>
    <w:rsid w:val="003B69E2"/>
    <w:rsid w:val="003C211B"/>
    <w:rsid w:val="00411ABC"/>
    <w:rsid w:val="0042482A"/>
    <w:rsid w:val="00496819"/>
    <w:rsid w:val="0049733C"/>
    <w:rsid w:val="004A7E4C"/>
    <w:rsid w:val="00522D61"/>
    <w:rsid w:val="006159C4"/>
    <w:rsid w:val="00633365"/>
    <w:rsid w:val="006E2C5F"/>
    <w:rsid w:val="00702CE1"/>
    <w:rsid w:val="00775384"/>
    <w:rsid w:val="00791FE2"/>
    <w:rsid w:val="007A79AA"/>
    <w:rsid w:val="007C1A37"/>
    <w:rsid w:val="007C4186"/>
    <w:rsid w:val="00856621"/>
    <w:rsid w:val="00913237"/>
    <w:rsid w:val="00925470"/>
    <w:rsid w:val="00930C43"/>
    <w:rsid w:val="009A1F53"/>
    <w:rsid w:val="00A07DBB"/>
    <w:rsid w:val="00A468A6"/>
    <w:rsid w:val="00A87E26"/>
    <w:rsid w:val="00AA04F5"/>
    <w:rsid w:val="00AB7307"/>
    <w:rsid w:val="00B974D4"/>
    <w:rsid w:val="00BA6407"/>
    <w:rsid w:val="00C5060A"/>
    <w:rsid w:val="00CC1C29"/>
    <w:rsid w:val="00CD2FEB"/>
    <w:rsid w:val="00D1748C"/>
    <w:rsid w:val="00D31CF0"/>
    <w:rsid w:val="00D556D4"/>
    <w:rsid w:val="00D726DD"/>
    <w:rsid w:val="00D91443"/>
    <w:rsid w:val="00DA432C"/>
    <w:rsid w:val="00DB7922"/>
    <w:rsid w:val="00DD4AAB"/>
    <w:rsid w:val="00E51085"/>
    <w:rsid w:val="00E65C50"/>
    <w:rsid w:val="00EA15B7"/>
    <w:rsid w:val="00EF2AF9"/>
    <w:rsid w:val="00F21D26"/>
    <w:rsid w:val="00F755F9"/>
    <w:rsid w:val="449F16ED"/>
    <w:rsid w:val="688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787</Characters>
  <Lines>6</Lines>
  <Paragraphs>1</Paragraphs>
  <TotalTime>3</TotalTime>
  <ScaleCrop>false</ScaleCrop>
  <LinksUpToDate>false</LinksUpToDate>
  <CharactersWithSpaces>923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2019-05-27T06:51:00Z</dcterms:created>
  <dc:creator>Lenovo</dc:creator>
  <cp:lastModifiedBy>星愿</cp:lastModifiedBy>
  <dcterms:modified xsi:type="dcterms:W3CDTF">2019-07-24T02:48:54Z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