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E437C">
      <w:pPr>
        <w:spacing w:line="620" w:lineRule="exac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附件：</w:t>
      </w:r>
    </w:p>
    <w:p w14:paraId="0827D5C3">
      <w:pPr>
        <w:spacing w:line="62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 w14:paraId="4B2ECF8A">
      <w:pPr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-SA"/>
        </w:rPr>
        <w:t>拟列入吉林省第三批传统村落</w:t>
      </w:r>
    </w:p>
    <w:p w14:paraId="383B4724">
      <w:pPr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-SA"/>
        </w:rPr>
        <w:t>名录村落名单</w:t>
      </w:r>
    </w:p>
    <w:p w14:paraId="06638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1E8C8A21">
      <w:pPr>
        <w:spacing w:line="579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长春市九台区胡家回族乡蜂蜜村</w:t>
      </w:r>
    </w:p>
    <w:p w14:paraId="4D32AC85">
      <w:pPr>
        <w:spacing w:line="579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长春市九台区胡家回族乡小韩村</w:t>
      </w:r>
    </w:p>
    <w:p w14:paraId="40A83781">
      <w:pPr>
        <w:spacing w:line="579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长春市九台区城子街街道七台村</w:t>
      </w:r>
    </w:p>
    <w:p w14:paraId="3724E497">
      <w:pPr>
        <w:spacing w:line="579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吉林市舒兰市溪河镇舒兰站村</w:t>
      </w:r>
    </w:p>
    <w:p w14:paraId="42CF27F4">
      <w:pPr>
        <w:spacing w:line="579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吉林市舒兰市白旗镇嘎呀河村</w:t>
      </w:r>
    </w:p>
    <w:p w14:paraId="1F228AF9">
      <w:pPr>
        <w:spacing w:line="579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通化市集安市凉水朝鲜族乡永泉村</w:t>
      </w:r>
    </w:p>
    <w:p w14:paraId="5D2DE61A">
      <w:pPr>
        <w:spacing w:line="579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通化市集安市麻线乡下活龙村</w:t>
      </w:r>
    </w:p>
    <w:p w14:paraId="767BD3AE">
      <w:pPr>
        <w:spacing w:line="579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通化市集安市榆林镇治安村</w:t>
      </w:r>
    </w:p>
    <w:p w14:paraId="075A3C02">
      <w:pPr>
        <w:spacing w:line="579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通化市集安市太王镇钱湾村</w:t>
      </w:r>
    </w:p>
    <w:p w14:paraId="05166057">
      <w:pPr>
        <w:spacing w:line="579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通化市集安市青石镇青石村</w:t>
      </w:r>
    </w:p>
    <w:p w14:paraId="0721A9BB">
      <w:pPr>
        <w:spacing w:line="579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白山市抚松县兴隆乡南天门村</w:t>
      </w:r>
    </w:p>
    <w:p w14:paraId="474C1A3D">
      <w:pPr>
        <w:spacing w:line="579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白山市靖宇县赤松镇清泉村</w:t>
      </w:r>
    </w:p>
    <w:p w14:paraId="724A3B5F">
      <w:pPr>
        <w:spacing w:line="579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延边朝鲜族自治州安图县二道白河镇头山村</w:t>
      </w:r>
    </w:p>
    <w:p w14:paraId="19EAC16A">
      <w:pPr>
        <w:spacing w:line="579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延边朝鲜族自治州安图县明月镇发财村</w:t>
      </w:r>
    </w:p>
    <w:p w14:paraId="460AF3A6">
      <w:pPr>
        <w:spacing w:line="579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延边朝鲜族自治州安图县松江镇松花村</w:t>
      </w:r>
    </w:p>
    <w:p w14:paraId="34865E65">
      <w:pPr>
        <w:spacing w:line="579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延边朝鲜族自治州安图县万宝镇红旗村</w:t>
      </w:r>
    </w:p>
    <w:p w14:paraId="627A45EA">
      <w:pPr>
        <w:spacing w:line="579" w:lineRule="exact"/>
        <w:ind w:firstLine="640" w:firstLineChars="200"/>
        <w:jc w:val="left"/>
        <w:rPr>
          <w:rFonts w:ascii="仿宋_GB2312" w:hAnsi="宋体" w:eastAsia="仿宋_GB2312" w:cs="宋体"/>
          <w:color w:val="FF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延边朝鲜族自治州和龙市崇善镇上天村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RiZWY2MWFmYjU2ZjlmZGQyMjEyZmViNWFmZjRmM2EifQ=="/>
  </w:docVars>
  <w:rsids>
    <w:rsidRoot w:val="00B954DF"/>
    <w:rsid w:val="00012056"/>
    <w:rsid w:val="00050B23"/>
    <w:rsid w:val="000C231D"/>
    <w:rsid w:val="001D4206"/>
    <w:rsid w:val="0022280B"/>
    <w:rsid w:val="0024253C"/>
    <w:rsid w:val="00247E74"/>
    <w:rsid w:val="004451AA"/>
    <w:rsid w:val="00484F8D"/>
    <w:rsid w:val="005357E9"/>
    <w:rsid w:val="00726DA9"/>
    <w:rsid w:val="00744C18"/>
    <w:rsid w:val="007B038C"/>
    <w:rsid w:val="008E3BA3"/>
    <w:rsid w:val="009401E5"/>
    <w:rsid w:val="00A264E1"/>
    <w:rsid w:val="00A35B0C"/>
    <w:rsid w:val="00A57CEF"/>
    <w:rsid w:val="00B11BE9"/>
    <w:rsid w:val="00B954DF"/>
    <w:rsid w:val="00BD6E96"/>
    <w:rsid w:val="00C33647"/>
    <w:rsid w:val="00CB5D2E"/>
    <w:rsid w:val="00D703F0"/>
    <w:rsid w:val="00DB236C"/>
    <w:rsid w:val="00E22EF9"/>
    <w:rsid w:val="00E654CC"/>
    <w:rsid w:val="00E837CA"/>
    <w:rsid w:val="00F639AD"/>
    <w:rsid w:val="11B123DE"/>
    <w:rsid w:val="134B3D5B"/>
    <w:rsid w:val="15282FD9"/>
    <w:rsid w:val="198C142A"/>
    <w:rsid w:val="1E647196"/>
    <w:rsid w:val="2590005D"/>
    <w:rsid w:val="297D16EE"/>
    <w:rsid w:val="29F06832"/>
    <w:rsid w:val="2B7B18BA"/>
    <w:rsid w:val="2C212965"/>
    <w:rsid w:val="31152BCA"/>
    <w:rsid w:val="3241027B"/>
    <w:rsid w:val="35DB70A1"/>
    <w:rsid w:val="39245DD4"/>
    <w:rsid w:val="3B0357CB"/>
    <w:rsid w:val="3D534CEE"/>
    <w:rsid w:val="3DF86E09"/>
    <w:rsid w:val="40550877"/>
    <w:rsid w:val="41872CB2"/>
    <w:rsid w:val="445E3261"/>
    <w:rsid w:val="46402F3C"/>
    <w:rsid w:val="465C45D7"/>
    <w:rsid w:val="47ED5839"/>
    <w:rsid w:val="4B1A4178"/>
    <w:rsid w:val="4FF53B2A"/>
    <w:rsid w:val="514D1A65"/>
    <w:rsid w:val="58256929"/>
    <w:rsid w:val="5F9A7BFD"/>
    <w:rsid w:val="64EF4547"/>
    <w:rsid w:val="6B1C3BBC"/>
    <w:rsid w:val="6F3B720D"/>
    <w:rsid w:val="6F9957DB"/>
    <w:rsid w:val="706C1500"/>
    <w:rsid w:val="71AB7A47"/>
    <w:rsid w:val="73AF381F"/>
    <w:rsid w:val="7B62386D"/>
    <w:rsid w:val="7D520790"/>
    <w:rsid w:val="7EEE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nhideWhenUsed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标题 3 Char"/>
    <w:basedOn w:val="8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3">
    <w:name w:val="正文 New"/>
    <w:basedOn w:val="1"/>
    <w:qFormat/>
    <w:uiPriority w:val="0"/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738</Words>
  <Characters>771</Characters>
  <Lines>4</Lines>
  <Paragraphs>1</Paragraphs>
  <TotalTime>2</TotalTime>
  <ScaleCrop>false</ScaleCrop>
  <LinksUpToDate>false</LinksUpToDate>
  <CharactersWithSpaces>807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2022-07-26T02:19:00Z</dcterms:created>
  <dc:creator>A</dc:creator>
  <cp:lastModifiedBy>小小惊吓</cp:lastModifiedBy>
  <cp:lastPrinted>2024-08-19T07:39:00Z</cp:lastPrinted>
  <dcterms:modified xsi:type="dcterms:W3CDTF">2026-09-07T05:42:36Z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852F23A2F65F4CFB81A008BBA84E69F6</vt:lpwstr>
  </property>
  <property fmtid="{D5CDD505-2E9C-101B-9397-08002B2CF9AE}" pid="4" name="KSOTemplateDocerSaveRecord">
    <vt:lpwstr>eyJoZGlkIjoiNDhiMDAyYmZiNGEzY2ExZDIwZDQ3ZmUzYzViYmMzM2YiLCJ1c2VySWQiOiIzNjMzMDY0MDcifQ==</vt:lpwstr>
  </property>
</Properties>
</file>